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4CC32" w14:textId="77777777" w:rsidR="00E32F35" w:rsidRDefault="00E32F35" w:rsidP="00E32F35">
      <w:pPr>
        <w:pStyle w:val="BodyText"/>
        <w:rPr>
          <w:sz w:val="18"/>
        </w:rPr>
      </w:pPr>
    </w:p>
    <w:p w14:paraId="6C2A7041" w14:textId="77777777" w:rsidR="00E32F35" w:rsidRDefault="00E32F35" w:rsidP="00E32F35">
      <w:pPr>
        <w:pStyle w:val="BodyText"/>
        <w:spacing w:before="2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E667B0" w:rsidRPr="00E667B0" w14:paraId="0B71AE04" w14:textId="77777777" w:rsidTr="00E667B0">
        <w:trPr>
          <w:jc w:val="center"/>
        </w:trPr>
        <w:tc>
          <w:tcPr>
            <w:tcW w:w="10762" w:type="dxa"/>
          </w:tcPr>
          <w:p w14:paraId="3DDABC2C" w14:textId="1CE5B367" w:rsidR="00E667B0" w:rsidRPr="00E667B0" w:rsidRDefault="00E667B0" w:rsidP="00E667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67B0">
              <w:rPr>
                <w:b/>
                <w:bCs/>
                <w:sz w:val="24"/>
                <w:szCs w:val="24"/>
              </w:rPr>
              <w:t>INDIAN INSTITUTE OF TECHNOLOGY DELHI</w:t>
            </w:r>
          </w:p>
        </w:tc>
      </w:tr>
      <w:tr w:rsidR="00AA4619" w:rsidRPr="00AA4619" w14:paraId="26B5AC5C" w14:textId="77777777" w:rsidTr="00E667B0">
        <w:trPr>
          <w:jc w:val="center"/>
        </w:trPr>
        <w:tc>
          <w:tcPr>
            <w:tcW w:w="10762" w:type="dxa"/>
          </w:tcPr>
          <w:p w14:paraId="024185C6" w14:textId="7970954D" w:rsidR="00AA4619" w:rsidRPr="00AA4619" w:rsidRDefault="00AA4619" w:rsidP="00E667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CHEMISTRY DEPARTMENT</w:t>
            </w:r>
          </w:p>
        </w:tc>
      </w:tr>
      <w:tr w:rsidR="00E667B0" w:rsidRPr="00E667B0" w14:paraId="26AB179D" w14:textId="77777777" w:rsidTr="00E667B0">
        <w:trPr>
          <w:jc w:val="center"/>
        </w:trPr>
        <w:tc>
          <w:tcPr>
            <w:tcW w:w="10762" w:type="dxa"/>
          </w:tcPr>
          <w:p w14:paraId="232D949D" w14:textId="0D62A878" w:rsidR="00E667B0" w:rsidRPr="00E667B0" w:rsidRDefault="00E667B0" w:rsidP="00E667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67B0">
              <w:rPr>
                <w:b/>
                <w:bCs/>
                <w:sz w:val="24"/>
                <w:szCs w:val="24"/>
              </w:rPr>
              <w:t>Prime Minister’s Research /Institute Fellowship</w:t>
            </w:r>
          </w:p>
        </w:tc>
      </w:tr>
      <w:tr w:rsidR="00E667B0" w:rsidRPr="00E667B0" w14:paraId="30DEAA1A" w14:textId="77777777" w:rsidTr="00E667B0">
        <w:trPr>
          <w:jc w:val="center"/>
        </w:trPr>
        <w:tc>
          <w:tcPr>
            <w:tcW w:w="10762" w:type="dxa"/>
          </w:tcPr>
          <w:p w14:paraId="0CB5ADF1" w14:textId="37F35723" w:rsidR="00E667B0" w:rsidRPr="00E667B0" w:rsidRDefault="00E667B0" w:rsidP="00E667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67B0">
              <w:rPr>
                <w:b/>
                <w:bCs/>
                <w:w w:val="105"/>
                <w:sz w:val="24"/>
                <w:szCs w:val="24"/>
              </w:rPr>
              <w:t>Reimbursement of Contingency / Research Grant</w:t>
            </w:r>
          </w:p>
        </w:tc>
      </w:tr>
    </w:tbl>
    <w:p w14:paraId="108DB825" w14:textId="77777777" w:rsidR="00E667B0" w:rsidRDefault="00E667B0" w:rsidP="00E32F35">
      <w:pPr>
        <w:pStyle w:val="Heading1"/>
        <w:ind w:left="2156"/>
      </w:pPr>
    </w:p>
    <w:p w14:paraId="50DF5A10" w14:textId="76F1650A" w:rsidR="00E32F35" w:rsidRDefault="00E667B0" w:rsidP="00E667B0">
      <w:pPr>
        <w:ind w:left="2232"/>
        <w:rPr>
          <w:b/>
        </w:rPr>
      </w:pPr>
      <w:r>
        <w:rPr>
          <w:b/>
          <w:w w:val="105"/>
        </w:rPr>
        <w:t xml:space="preserve">    </w:t>
      </w:r>
    </w:p>
    <w:p w14:paraId="238F049C" w14:textId="77777777" w:rsidR="00E32F35" w:rsidRDefault="00E32F35" w:rsidP="00E32F35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8"/>
        <w:gridCol w:w="1701"/>
        <w:gridCol w:w="932"/>
        <w:gridCol w:w="439"/>
        <w:gridCol w:w="1426"/>
        <w:gridCol w:w="184"/>
        <w:gridCol w:w="727"/>
        <w:gridCol w:w="1505"/>
      </w:tblGrid>
      <w:tr w:rsidR="00E32F35" w14:paraId="75BA6FF0" w14:textId="77777777" w:rsidTr="00E32F35">
        <w:trPr>
          <w:trHeight w:val="357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0A49F" w14:textId="77777777" w:rsidR="00E32F35" w:rsidRPr="00E667B0" w:rsidRDefault="00E32F35">
            <w:pPr>
              <w:pStyle w:val="TableParagraph"/>
              <w:spacing w:before="7"/>
              <w:ind w:left="101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Name of the Student</w:t>
            </w:r>
          </w:p>
        </w:tc>
        <w:tc>
          <w:tcPr>
            <w:tcW w:w="3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3A55" w14:textId="77777777" w:rsidR="00E32F35" w:rsidRPr="00E667B0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2AF29" w14:textId="77777777" w:rsidR="00E32F35" w:rsidRPr="00E667B0" w:rsidRDefault="00E32F35">
            <w:pPr>
              <w:pStyle w:val="TableParagraph"/>
              <w:spacing w:before="7"/>
              <w:ind w:left="96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Department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A164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22B32D38" w14:textId="77777777" w:rsidTr="00E32F35">
        <w:trPr>
          <w:trHeight w:val="355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538A3" w14:textId="76AB38AE" w:rsidR="00E32F35" w:rsidRPr="00E667B0" w:rsidRDefault="00E32F35">
            <w:pPr>
              <w:pStyle w:val="TableParagraph"/>
              <w:spacing w:before="6"/>
              <w:ind w:left="101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Entry number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6ECD" w14:textId="77777777" w:rsidR="00E32F35" w:rsidRPr="00E667B0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9810B" w14:textId="77777777" w:rsidR="00E32F35" w:rsidRPr="00E667B0" w:rsidRDefault="00E32F35">
            <w:pPr>
              <w:pStyle w:val="TableParagraph"/>
              <w:spacing w:before="6"/>
              <w:ind w:left="102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Email</w:t>
            </w:r>
          </w:p>
        </w:tc>
        <w:tc>
          <w:tcPr>
            <w:tcW w:w="1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6348" w14:textId="77777777" w:rsidR="00E32F35" w:rsidRPr="00E667B0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5844B" w14:textId="77777777" w:rsidR="00E32F35" w:rsidRPr="00E667B0" w:rsidRDefault="00E32F35">
            <w:pPr>
              <w:pStyle w:val="TableParagraph"/>
              <w:spacing w:before="6"/>
              <w:ind w:left="99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Mobile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017F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1F48866E" w14:textId="77777777" w:rsidTr="00E32F35">
        <w:trPr>
          <w:trHeight w:val="35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8D24" w14:textId="77777777" w:rsidR="00E32F35" w:rsidRPr="00E667B0" w:rsidRDefault="00E32F35">
            <w:pPr>
              <w:pStyle w:val="TableParagraph"/>
              <w:spacing w:before="6"/>
              <w:ind w:left="101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>Name of the Supervisor</w:t>
            </w:r>
          </w:p>
        </w:tc>
        <w:tc>
          <w:tcPr>
            <w:tcW w:w="69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8914" w14:textId="77777777" w:rsidR="00E32F35" w:rsidRPr="00E667B0" w:rsidRDefault="00E32F3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2F35" w14:paraId="302B6A0E" w14:textId="77777777" w:rsidTr="00E32F35">
        <w:trPr>
          <w:trHeight w:val="357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9EC59" w14:textId="18609623" w:rsidR="00E32F35" w:rsidRPr="00E667B0" w:rsidRDefault="00E32F35">
            <w:pPr>
              <w:pStyle w:val="TableParagraph"/>
              <w:spacing w:before="5"/>
              <w:ind w:left="101"/>
              <w:rPr>
                <w:sz w:val="24"/>
                <w:szCs w:val="24"/>
              </w:rPr>
            </w:pPr>
            <w:r w:rsidRPr="00E667B0">
              <w:rPr>
                <w:w w:val="105"/>
                <w:sz w:val="24"/>
                <w:szCs w:val="24"/>
              </w:rPr>
              <w:t xml:space="preserve">Date of Joining </w:t>
            </w:r>
          </w:p>
        </w:tc>
        <w:tc>
          <w:tcPr>
            <w:tcW w:w="69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E99F" w14:textId="77777777" w:rsidR="00E32F35" w:rsidRPr="00E667B0" w:rsidRDefault="00E32F3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C906724" w14:textId="77777777" w:rsidR="00E32F35" w:rsidRPr="00422BB9" w:rsidRDefault="00E32F35" w:rsidP="00E32F35">
      <w:pPr>
        <w:pStyle w:val="Heading2"/>
        <w:spacing w:before="137"/>
        <w:rPr>
          <w:sz w:val="24"/>
          <w:szCs w:val="24"/>
        </w:rPr>
      </w:pPr>
      <w:r w:rsidRPr="00422BB9">
        <w:rPr>
          <w:w w:val="105"/>
          <w:sz w:val="24"/>
          <w:szCs w:val="24"/>
        </w:rPr>
        <w:t>Details of bills claimed for reimbursement</w:t>
      </w:r>
    </w:p>
    <w:p w14:paraId="1AD19191" w14:textId="77777777" w:rsidR="00E32F35" w:rsidRDefault="00E32F35" w:rsidP="00E32F35">
      <w:pPr>
        <w:pStyle w:val="BodyText"/>
        <w:spacing w:before="5"/>
        <w:rPr>
          <w:b/>
          <w:sz w:val="10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1421"/>
        <w:gridCol w:w="1068"/>
        <w:gridCol w:w="1733"/>
        <w:gridCol w:w="3201"/>
        <w:gridCol w:w="1202"/>
      </w:tblGrid>
      <w:tr w:rsidR="00E32F35" w14:paraId="0E2C1AAE" w14:textId="77777777" w:rsidTr="00422BB9">
        <w:trPr>
          <w:trHeight w:val="475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A3812" w14:textId="77777777" w:rsidR="00E32F35" w:rsidRPr="00422BB9" w:rsidRDefault="00E32F35">
            <w:pPr>
              <w:pStyle w:val="TableParagraph"/>
              <w:spacing w:before="4"/>
              <w:ind w:right="135"/>
              <w:jc w:val="right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Sl. No.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606EC" w14:textId="77777777" w:rsidR="00E32F35" w:rsidRPr="00422BB9" w:rsidRDefault="00E32F35">
            <w:pPr>
              <w:pStyle w:val="TableParagraph"/>
              <w:spacing w:before="4"/>
              <w:ind w:left="102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Invoice/ Bill no.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4534B" w14:textId="77777777" w:rsidR="00E32F35" w:rsidRPr="00422BB9" w:rsidRDefault="00E32F35">
            <w:pPr>
              <w:pStyle w:val="TableParagraph"/>
              <w:spacing w:before="4"/>
              <w:ind w:left="100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Date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C29A2" w14:textId="77777777" w:rsidR="00E32F35" w:rsidRPr="00422BB9" w:rsidRDefault="00E32F35">
            <w:pPr>
              <w:pStyle w:val="TableParagraph"/>
              <w:spacing w:before="1" w:line="238" w:lineRule="exact"/>
              <w:ind w:left="99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Stock- Register Page No.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E6F8" w14:textId="77777777" w:rsidR="00E32F35" w:rsidRPr="00422BB9" w:rsidRDefault="00E32F35">
            <w:pPr>
              <w:pStyle w:val="TableParagraph"/>
              <w:spacing w:before="4"/>
              <w:ind w:left="100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Goods purchased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A9DFE" w14:textId="77777777" w:rsidR="00E32F35" w:rsidRDefault="00E32F35">
            <w:pPr>
              <w:pStyle w:val="TableParagraph"/>
              <w:spacing w:before="1" w:line="238" w:lineRule="exact"/>
              <w:ind w:left="99" w:right="44" w:hanging="1"/>
              <w:rPr>
                <w:sz w:val="20"/>
              </w:rPr>
            </w:pPr>
            <w:r>
              <w:rPr>
                <w:sz w:val="20"/>
              </w:rPr>
              <w:t xml:space="preserve">Amount </w:t>
            </w:r>
            <w:r>
              <w:rPr>
                <w:w w:val="105"/>
                <w:sz w:val="20"/>
              </w:rPr>
              <w:t>(Rs.)</w:t>
            </w:r>
          </w:p>
        </w:tc>
      </w:tr>
      <w:tr w:rsidR="00E32F35" w14:paraId="127A7957" w14:textId="77777777" w:rsidTr="00422BB9">
        <w:trPr>
          <w:trHeight w:val="354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82CFF" w14:textId="77777777" w:rsidR="00E32F35" w:rsidRPr="00422BB9" w:rsidRDefault="00E32F35">
            <w:pPr>
              <w:pStyle w:val="TableParagraph"/>
              <w:spacing w:before="4"/>
              <w:ind w:left="366" w:right="255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1.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1DC9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781E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F768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28D3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A89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6CACF25D" w14:textId="77777777" w:rsidTr="00422BB9">
        <w:trPr>
          <w:trHeight w:val="356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DC3D6" w14:textId="77777777" w:rsidR="00E32F35" w:rsidRPr="00422BB9" w:rsidRDefault="00E32F35">
            <w:pPr>
              <w:pStyle w:val="TableParagraph"/>
              <w:spacing w:before="6"/>
              <w:ind w:left="366" w:right="255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2.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E2A6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E885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3E03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D122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C93C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788BC0BF" w14:textId="77777777" w:rsidTr="00422BB9">
        <w:trPr>
          <w:trHeight w:val="357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AC562" w14:textId="77777777" w:rsidR="00E32F35" w:rsidRPr="00422BB9" w:rsidRDefault="00E32F35">
            <w:pPr>
              <w:pStyle w:val="TableParagraph"/>
              <w:spacing w:before="5"/>
              <w:ind w:left="366" w:right="255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3.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1427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BD96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FDC9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C23D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7D2C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21EDB24A" w14:textId="77777777" w:rsidTr="00422BB9">
        <w:trPr>
          <w:trHeight w:val="355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E4F55" w14:textId="77777777" w:rsidR="00E32F35" w:rsidRPr="00422BB9" w:rsidRDefault="00E32F35">
            <w:pPr>
              <w:pStyle w:val="TableParagraph"/>
              <w:spacing w:before="5"/>
              <w:ind w:left="366" w:right="255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4.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31BE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12E7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E955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2B50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4FD7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3E45219C" w14:textId="77777777" w:rsidTr="00422BB9">
        <w:trPr>
          <w:trHeight w:val="357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D89CA" w14:textId="77777777" w:rsidR="00E32F35" w:rsidRPr="00422BB9" w:rsidRDefault="00E32F35">
            <w:pPr>
              <w:pStyle w:val="TableParagraph"/>
              <w:spacing w:before="6"/>
              <w:ind w:left="366" w:right="255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5.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DA1B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21D7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FB76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CD36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6750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  <w:tr w:rsidR="00E32F35" w14:paraId="7877D05D" w14:textId="77777777" w:rsidTr="00E32F35">
        <w:trPr>
          <w:trHeight w:val="356"/>
        </w:trPr>
        <w:tc>
          <w:tcPr>
            <w:tcW w:w="8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49CEB" w14:textId="77777777" w:rsidR="00E32F35" w:rsidRPr="00422BB9" w:rsidRDefault="00E32F35">
            <w:pPr>
              <w:pStyle w:val="TableParagraph"/>
              <w:spacing w:before="7"/>
              <w:ind w:right="93"/>
              <w:jc w:val="right"/>
              <w:rPr>
                <w:b/>
                <w:sz w:val="24"/>
                <w:szCs w:val="24"/>
              </w:rPr>
            </w:pPr>
            <w:r w:rsidRPr="00422BB9">
              <w:rPr>
                <w:b/>
                <w:w w:val="105"/>
                <w:sz w:val="24"/>
                <w:szCs w:val="24"/>
              </w:rPr>
              <w:t>Total: (Rs.)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993F" w14:textId="77777777" w:rsidR="00E32F35" w:rsidRDefault="00E32F35">
            <w:pPr>
              <w:pStyle w:val="TableParagraph"/>
              <w:rPr>
                <w:sz w:val="20"/>
              </w:rPr>
            </w:pPr>
          </w:p>
        </w:tc>
      </w:tr>
    </w:tbl>
    <w:p w14:paraId="013B916E" w14:textId="77777777" w:rsidR="00422BB9" w:rsidRDefault="00422BB9" w:rsidP="00422BB9">
      <w:pPr>
        <w:pStyle w:val="BodyText"/>
        <w:spacing w:before="7"/>
        <w:jc w:val="both"/>
        <w:rPr>
          <w:rFonts w:ascii="Arial" w:hAnsi="Arial" w:cs="Arial"/>
          <w:bCs/>
          <w:sz w:val="24"/>
          <w:szCs w:val="24"/>
        </w:rPr>
      </w:pPr>
    </w:p>
    <w:p w14:paraId="685B9F30" w14:textId="77777777" w:rsidR="00422BB9" w:rsidRDefault="00422BB9" w:rsidP="00422BB9">
      <w:pPr>
        <w:pStyle w:val="BodyText"/>
        <w:spacing w:before="7"/>
        <w:jc w:val="both"/>
        <w:rPr>
          <w:rFonts w:ascii="Arial" w:hAnsi="Arial" w:cs="Arial"/>
          <w:bCs/>
          <w:sz w:val="24"/>
          <w:szCs w:val="24"/>
        </w:rPr>
      </w:pPr>
    </w:p>
    <w:p w14:paraId="0B322F09" w14:textId="6546CE0C" w:rsidR="00E32F35" w:rsidRPr="00422BB9" w:rsidRDefault="00E32F35" w:rsidP="00422BB9">
      <w:pPr>
        <w:pStyle w:val="BodyText"/>
        <w:spacing w:before="7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22BB9">
        <w:rPr>
          <w:rFonts w:ascii="Arial" w:hAnsi="Arial" w:cs="Arial"/>
          <w:bCs/>
          <w:sz w:val="24"/>
          <w:szCs w:val="24"/>
        </w:rPr>
        <w:t>Certified that I am a PMR</w:t>
      </w:r>
      <w:r w:rsidR="009E20E9" w:rsidRPr="00422BB9">
        <w:rPr>
          <w:rFonts w:ascii="Arial" w:hAnsi="Arial" w:cs="Arial"/>
          <w:bCs/>
          <w:sz w:val="24"/>
          <w:szCs w:val="24"/>
        </w:rPr>
        <w:t xml:space="preserve">/Institute </w:t>
      </w:r>
      <w:r w:rsidRPr="00422BB9">
        <w:rPr>
          <w:rFonts w:ascii="Arial" w:hAnsi="Arial" w:cs="Arial"/>
          <w:bCs/>
          <w:sz w:val="24"/>
          <w:szCs w:val="24"/>
        </w:rPr>
        <w:t>F</w:t>
      </w:r>
      <w:r w:rsidR="009E20E9" w:rsidRPr="00422BB9">
        <w:rPr>
          <w:rFonts w:ascii="Arial" w:hAnsi="Arial" w:cs="Arial"/>
          <w:bCs/>
          <w:sz w:val="24"/>
          <w:szCs w:val="24"/>
        </w:rPr>
        <w:t xml:space="preserve">ellow under Professor _____________________ of the Department of Chemistry.  The period of my scholarship is from ________________. To _______________. The purchase made above mentioned bills were necessary for my research work. I have already spent </w:t>
      </w:r>
      <w:proofErr w:type="gramStart"/>
      <w:r w:rsidR="009E20E9" w:rsidRPr="00422BB9">
        <w:rPr>
          <w:rFonts w:ascii="Arial" w:hAnsi="Arial" w:cs="Arial"/>
          <w:bCs/>
          <w:sz w:val="24"/>
          <w:szCs w:val="24"/>
        </w:rPr>
        <w:t>Rs._</w:t>
      </w:r>
      <w:proofErr w:type="gramEnd"/>
      <w:r w:rsidR="009E20E9" w:rsidRPr="00422BB9">
        <w:rPr>
          <w:rFonts w:ascii="Arial" w:hAnsi="Arial" w:cs="Arial"/>
          <w:bCs/>
          <w:sz w:val="24"/>
          <w:szCs w:val="24"/>
        </w:rPr>
        <w:t>___________ out of my annual contingency grant &amp; limit on the items stipulated in the rules have been taken care by me.</w:t>
      </w:r>
    </w:p>
    <w:p w14:paraId="3FF3F91E" w14:textId="77777777" w:rsidR="00E32F35" w:rsidRDefault="00E32F35" w:rsidP="00E32F35">
      <w:pPr>
        <w:pStyle w:val="BodyText"/>
        <w:spacing w:before="4"/>
        <w:rPr>
          <w:sz w:val="21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1"/>
        <w:gridCol w:w="3349"/>
        <w:gridCol w:w="3351"/>
      </w:tblGrid>
      <w:tr w:rsidR="00E32F35" w:rsidRPr="00422BB9" w14:paraId="6F5CCC19" w14:textId="77777777" w:rsidTr="00E32F35">
        <w:trPr>
          <w:trHeight w:val="1095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B756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  <w:p w14:paraId="1C8E2401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  <w:p w14:paraId="1407F1F7" w14:textId="77777777" w:rsidR="00E32F35" w:rsidRPr="00422BB9" w:rsidRDefault="00E32F3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0FDA3BAB" w14:textId="4D97FBD3" w:rsidR="00E32F35" w:rsidRPr="00422BB9" w:rsidRDefault="00E32F35" w:rsidP="00E667B0">
            <w:pPr>
              <w:pStyle w:val="TableParagraph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Signature of Student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C5AB" w14:textId="77777777" w:rsidR="00E32F35" w:rsidRPr="00422BB9" w:rsidRDefault="00E32F35">
            <w:pPr>
              <w:pStyle w:val="TableParagraph"/>
              <w:spacing w:before="6"/>
              <w:ind w:left="656" w:right="647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Forwarded</w:t>
            </w:r>
          </w:p>
          <w:p w14:paraId="3DBF13F4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  <w:p w14:paraId="666D4185" w14:textId="77777777" w:rsidR="00E32F35" w:rsidRPr="00422BB9" w:rsidRDefault="00E32F35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087768E8" w14:textId="77777777" w:rsidR="00E32F35" w:rsidRPr="00422BB9" w:rsidRDefault="00E32F35">
            <w:pPr>
              <w:pStyle w:val="TableParagraph"/>
              <w:ind w:left="656" w:right="648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Signature of Supervisor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3ABC" w14:textId="77777777" w:rsidR="00E32F35" w:rsidRPr="00422BB9" w:rsidRDefault="00E32F35">
            <w:pPr>
              <w:pStyle w:val="TableParagraph"/>
              <w:spacing w:before="6"/>
              <w:ind w:left="1199" w:right="1192"/>
              <w:jc w:val="center"/>
              <w:rPr>
                <w:sz w:val="24"/>
                <w:szCs w:val="24"/>
              </w:rPr>
            </w:pPr>
            <w:r w:rsidRPr="00422BB9">
              <w:rPr>
                <w:w w:val="105"/>
                <w:sz w:val="24"/>
                <w:szCs w:val="24"/>
              </w:rPr>
              <w:t>Forwarded</w:t>
            </w:r>
          </w:p>
          <w:p w14:paraId="6BDA2FD0" w14:textId="77777777" w:rsidR="00E32F35" w:rsidRPr="00422BB9" w:rsidRDefault="00E32F35">
            <w:pPr>
              <w:pStyle w:val="TableParagraph"/>
              <w:rPr>
                <w:sz w:val="24"/>
                <w:szCs w:val="24"/>
              </w:rPr>
            </w:pPr>
          </w:p>
          <w:p w14:paraId="2C691F85" w14:textId="77777777" w:rsidR="00E32F35" w:rsidRPr="00422BB9" w:rsidRDefault="00E32F35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57EB0CF4" w14:textId="77777777" w:rsidR="00E32F35" w:rsidRPr="00422BB9" w:rsidRDefault="00E32F35">
            <w:pPr>
              <w:pStyle w:val="TableParagraph"/>
              <w:ind w:left="1198" w:right="1192"/>
              <w:jc w:val="center"/>
              <w:rPr>
                <w:sz w:val="24"/>
                <w:szCs w:val="24"/>
              </w:rPr>
            </w:pPr>
            <w:proofErr w:type="spellStart"/>
            <w:r w:rsidRPr="00422BB9">
              <w:rPr>
                <w:w w:val="105"/>
                <w:sz w:val="24"/>
                <w:szCs w:val="24"/>
              </w:rPr>
              <w:t>HoD</w:t>
            </w:r>
            <w:proofErr w:type="spellEnd"/>
          </w:p>
        </w:tc>
      </w:tr>
    </w:tbl>
    <w:p w14:paraId="3705E3C0" w14:textId="77777777" w:rsidR="009E20E9" w:rsidRPr="00422BB9" w:rsidRDefault="009E20E9" w:rsidP="009E20E9">
      <w:pPr>
        <w:pStyle w:val="BodyText"/>
        <w:spacing w:before="7"/>
        <w:rPr>
          <w:bCs/>
          <w:sz w:val="24"/>
          <w:szCs w:val="24"/>
        </w:rPr>
      </w:pPr>
    </w:p>
    <w:p w14:paraId="643C138F" w14:textId="77777777" w:rsidR="00E667B0" w:rsidRPr="00422BB9" w:rsidRDefault="00E667B0" w:rsidP="009E20E9">
      <w:pPr>
        <w:pStyle w:val="BodyText"/>
        <w:spacing w:before="7"/>
        <w:rPr>
          <w:bCs/>
          <w:sz w:val="24"/>
          <w:szCs w:val="24"/>
        </w:rPr>
      </w:pPr>
    </w:p>
    <w:p w14:paraId="4B711DFB" w14:textId="77777777" w:rsidR="00E667B0" w:rsidRPr="00422BB9" w:rsidRDefault="00E667B0" w:rsidP="009E20E9">
      <w:pPr>
        <w:pStyle w:val="BodyText"/>
        <w:spacing w:before="7"/>
        <w:rPr>
          <w:bCs/>
          <w:sz w:val="24"/>
          <w:szCs w:val="24"/>
        </w:rPr>
      </w:pPr>
    </w:p>
    <w:p w14:paraId="20EF2D3D" w14:textId="12A731EA" w:rsidR="009E20E9" w:rsidRPr="00422BB9" w:rsidRDefault="009E20E9" w:rsidP="009E20E9">
      <w:pPr>
        <w:pStyle w:val="BodyText"/>
        <w:spacing w:before="7"/>
        <w:rPr>
          <w:bCs/>
          <w:sz w:val="24"/>
          <w:szCs w:val="24"/>
        </w:rPr>
      </w:pPr>
    </w:p>
    <w:p w14:paraId="2E6A605D" w14:textId="77777777" w:rsidR="00E667B0" w:rsidRPr="00422BB9" w:rsidRDefault="00E667B0" w:rsidP="009E20E9">
      <w:pPr>
        <w:pStyle w:val="BodyText"/>
        <w:spacing w:before="7"/>
        <w:rPr>
          <w:bCs/>
          <w:sz w:val="24"/>
          <w:szCs w:val="24"/>
        </w:rPr>
      </w:pPr>
    </w:p>
    <w:p w14:paraId="06CDBFCD" w14:textId="77777777" w:rsidR="00E667B0" w:rsidRPr="00422BB9" w:rsidRDefault="00E667B0" w:rsidP="009E20E9">
      <w:pPr>
        <w:pStyle w:val="BodyText"/>
        <w:spacing w:before="7"/>
        <w:rPr>
          <w:bCs/>
          <w:sz w:val="24"/>
          <w:szCs w:val="24"/>
        </w:rPr>
      </w:pPr>
    </w:p>
    <w:p w14:paraId="2CFC3435" w14:textId="77777777" w:rsidR="00E667B0" w:rsidRPr="00422BB9" w:rsidRDefault="00E667B0" w:rsidP="009E20E9">
      <w:pPr>
        <w:pStyle w:val="BodyText"/>
        <w:spacing w:before="7"/>
        <w:rPr>
          <w:bCs/>
          <w:sz w:val="24"/>
          <w:szCs w:val="24"/>
        </w:rPr>
      </w:pPr>
    </w:p>
    <w:p w14:paraId="33328CB0" w14:textId="7E8C5FDC" w:rsidR="009E20E9" w:rsidRPr="00422BB9" w:rsidRDefault="00FC47DB" w:rsidP="009E20E9">
      <w:pPr>
        <w:pStyle w:val="BodyText"/>
        <w:spacing w:before="7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9E20E9" w:rsidRPr="00422BB9">
        <w:rPr>
          <w:bCs/>
          <w:sz w:val="24"/>
          <w:szCs w:val="24"/>
        </w:rPr>
        <w:tab/>
      </w:r>
      <w:r w:rsidR="009E20E9" w:rsidRPr="00422BB9">
        <w:rPr>
          <w:bCs/>
          <w:sz w:val="24"/>
          <w:szCs w:val="24"/>
        </w:rPr>
        <w:tab/>
      </w:r>
      <w:r w:rsidR="009E20E9" w:rsidRPr="00422BB9">
        <w:rPr>
          <w:bCs/>
          <w:sz w:val="24"/>
          <w:szCs w:val="24"/>
        </w:rPr>
        <w:tab/>
      </w:r>
      <w:r w:rsidR="009E20E9" w:rsidRPr="00422BB9">
        <w:rPr>
          <w:bCs/>
          <w:sz w:val="24"/>
          <w:szCs w:val="24"/>
        </w:rPr>
        <w:tab/>
      </w:r>
      <w:r w:rsidR="009E20E9" w:rsidRPr="00422BB9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</w:t>
      </w:r>
      <w:r w:rsidR="009E20E9" w:rsidRPr="00422BB9">
        <w:rPr>
          <w:bCs/>
          <w:sz w:val="24"/>
          <w:szCs w:val="24"/>
        </w:rPr>
        <w:t>Head, Chemistry Dept.</w:t>
      </w:r>
    </w:p>
    <w:p w14:paraId="50CC9314" w14:textId="77777777" w:rsidR="00E32F35" w:rsidRDefault="00E32F35" w:rsidP="00E32F35">
      <w:pPr>
        <w:pStyle w:val="BodyText"/>
        <w:spacing w:before="5"/>
        <w:rPr>
          <w:b/>
          <w:sz w:val="10"/>
        </w:rPr>
      </w:pPr>
    </w:p>
    <w:p w14:paraId="7D910081" w14:textId="0F4379D8" w:rsidR="00E32F35" w:rsidRDefault="00E32F35" w:rsidP="00E32F35">
      <w:pPr>
        <w:pStyle w:val="BodyText"/>
        <w:spacing w:before="6"/>
        <w:rPr>
          <w:b/>
          <w:sz w:val="31"/>
        </w:rPr>
      </w:pPr>
    </w:p>
    <w:p w14:paraId="2AA5FC75" w14:textId="77777777" w:rsidR="009E20E9" w:rsidRDefault="009E20E9" w:rsidP="00E32F35">
      <w:pPr>
        <w:pStyle w:val="BodyText"/>
        <w:spacing w:before="6"/>
        <w:rPr>
          <w:b/>
          <w:sz w:val="31"/>
        </w:rPr>
      </w:pPr>
    </w:p>
    <w:p w14:paraId="7707AB5B" w14:textId="77777777" w:rsidR="00051A78" w:rsidRDefault="00051A78"/>
    <w:sectPr w:rsidR="00051A78" w:rsidSect="00E667B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07BF4"/>
    <w:multiLevelType w:val="hybridMultilevel"/>
    <w:tmpl w:val="017EB00A"/>
    <w:lvl w:ilvl="0" w:tplc="199CFBD4">
      <w:start w:val="1"/>
      <w:numFmt w:val="decimal"/>
      <w:lvlText w:val="%1."/>
      <w:lvlJc w:val="left"/>
      <w:pPr>
        <w:ind w:left="554" w:hanging="339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en-US"/>
      </w:rPr>
    </w:lvl>
    <w:lvl w:ilvl="1" w:tplc="9EA8301A">
      <w:numFmt w:val="bullet"/>
      <w:lvlText w:val="•"/>
      <w:lvlJc w:val="left"/>
      <w:pPr>
        <w:ind w:left="1498" w:hanging="339"/>
      </w:pPr>
      <w:rPr>
        <w:lang w:val="en-US" w:eastAsia="en-US" w:bidi="en-US"/>
      </w:rPr>
    </w:lvl>
    <w:lvl w:ilvl="2" w:tplc="A84882DC">
      <w:numFmt w:val="bullet"/>
      <w:lvlText w:val="•"/>
      <w:lvlJc w:val="left"/>
      <w:pPr>
        <w:ind w:left="2436" w:hanging="339"/>
      </w:pPr>
      <w:rPr>
        <w:lang w:val="en-US" w:eastAsia="en-US" w:bidi="en-US"/>
      </w:rPr>
    </w:lvl>
    <w:lvl w:ilvl="3" w:tplc="8FD8BB28">
      <w:numFmt w:val="bullet"/>
      <w:lvlText w:val="•"/>
      <w:lvlJc w:val="left"/>
      <w:pPr>
        <w:ind w:left="3374" w:hanging="339"/>
      </w:pPr>
      <w:rPr>
        <w:lang w:val="en-US" w:eastAsia="en-US" w:bidi="en-US"/>
      </w:rPr>
    </w:lvl>
    <w:lvl w:ilvl="4" w:tplc="A4746350">
      <w:numFmt w:val="bullet"/>
      <w:lvlText w:val="•"/>
      <w:lvlJc w:val="left"/>
      <w:pPr>
        <w:ind w:left="4312" w:hanging="339"/>
      </w:pPr>
      <w:rPr>
        <w:lang w:val="en-US" w:eastAsia="en-US" w:bidi="en-US"/>
      </w:rPr>
    </w:lvl>
    <w:lvl w:ilvl="5" w:tplc="68785378">
      <w:numFmt w:val="bullet"/>
      <w:lvlText w:val="•"/>
      <w:lvlJc w:val="left"/>
      <w:pPr>
        <w:ind w:left="5250" w:hanging="339"/>
      </w:pPr>
      <w:rPr>
        <w:lang w:val="en-US" w:eastAsia="en-US" w:bidi="en-US"/>
      </w:rPr>
    </w:lvl>
    <w:lvl w:ilvl="6" w:tplc="9E2C7830">
      <w:numFmt w:val="bullet"/>
      <w:lvlText w:val="•"/>
      <w:lvlJc w:val="left"/>
      <w:pPr>
        <w:ind w:left="6188" w:hanging="339"/>
      </w:pPr>
      <w:rPr>
        <w:lang w:val="en-US" w:eastAsia="en-US" w:bidi="en-US"/>
      </w:rPr>
    </w:lvl>
    <w:lvl w:ilvl="7" w:tplc="33AA7EE6">
      <w:numFmt w:val="bullet"/>
      <w:lvlText w:val="•"/>
      <w:lvlJc w:val="left"/>
      <w:pPr>
        <w:ind w:left="7126" w:hanging="339"/>
      </w:pPr>
      <w:rPr>
        <w:lang w:val="en-US" w:eastAsia="en-US" w:bidi="en-US"/>
      </w:rPr>
    </w:lvl>
    <w:lvl w:ilvl="8" w:tplc="AF38A9BA">
      <w:numFmt w:val="bullet"/>
      <w:lvlText w:val="•"/>
      <w:lvlJc w:val="left"/>
      <w:pPr>
        <w:ind w:left="8064" w:hanging="339"/>
      </w:pPr>
      <w:rPr>
        <w:lang w:val="en-US" w:eastAsia="en-US" w:bidi="en-U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F35"/>
    <w:rsid w:val="00051A78"/>
    <w:rsid w:val="00422BB9"/>
    <w:rsid w:val="009E20E9"/>
    <w:rsid w:val="00AA4619"/>
    <w:rsid w:val="00E32F35"/>
    <w:rsid w:val="00E667B0"/>
    <w:rsid w:val="00F802F1"/>
    <w:rsid w:val="00FC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31BF"/>
  <w15:chartTrackingRefBased/>
  <w15:docId w15:val="{06B04309-E75C-48CF-8238-42ECFE658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Heading1">
    <w:name w:val="heading 1"/>
    <w:basedOn w:val="Normal"/>
    <w:link w:val="Heading1Char"/>
    <w:uiPriority w:val="9"/>
    <w:qFormat/>
    <w:rsid w:val="00E32F35"/>
    <w:pPr>
      <w:ind w:left="2154" w:right="1503"/>
      <w:jc w:val="center"/>
      <w:outlineLvl w:val="0"/>
    </w:pPr>
    <w:rPr>
      <w:rFonts w:ascii="Book Antiqua" w:eastAsia="Book Antiqua" w:hAnsi="Book Antiqua" w:cs="Book Antiqua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E32F35"/>
    <w:pPr>
      <w:spacing w:before="97"/>
      <w:ind w:left="215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F35"/>
    <w:rPr>
      <w:rFonts w:ascii="Book Antiqua" w:eastAsia="Book Antiqua" w:hAnsi="Book Antiqua" w:cs="Book Antiqua"/>
      <w:b/>
      <w:bCs/>
      <w:sz w:val="26"/>
      <w:szCs w:val="26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F35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E32F3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32F3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ListParagraph">
    <w:name w:val="List Paragraph"/>
    <w:basedOn w:val="Normal"/>
    <w:uiPriority w:val="1"/>
    <w:qFormat/>
    <w:rsid w:val="00E32F35"/>
    <w:pPr>
      <w:ind w:left="554" w:hanging="340"/>
    </w:pPr>
  </w:style>
  <w:style w:type="paragraph" w:customStyle="1" w:styleId="TableParagraph">
    <w:name w:val="Table Paragraph"/>
    <w:basedOn w:val="Normal"/>
    <w:uiPriority w:val="1"/>
    <w:qFormat/>
    <w:rsid w:val="00E32F35"/>
  </w:style>
  <w:style w:type="table" w:styleId="TableGrid">
    <w:name w:val="Table Grid"/>
    <w:basedOn w:val="TableNormal"/>
    <w:uiPriority w:val="39"/>
    <w:rsid w:val="00E6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</dc:creator>
  <cp:keywords/>
  <dc:description/>
  <cp:lastModifiedBy>Head</cp:lastModifiedBy>
  <cp:revision>2</cp:revision>
  <dcterms:created xsi:type="dcterms:W3CDTF">2022-03-11T10:54:00Z</dcterms:created>
  <dcterms:modified xsi:type="dcterms:W3CDTF">2022-03-11T10:54:00Z</dcterms:modified>
</cp:coreProperties>
</file>